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78" w:rsidRPr="006343F4" w:rsidRDefault="006343F4" w:rsidP="00D03292">
      <w:pPr>
        <w:tabs>
          <w:tab w:val="left" w:pos="2552"/>
        </w:tabs>
        <w:jc w:val="center"/>
        <w:rPr>
          <w:b/>
          <w:bCs/>
          <w:color w:val="0070C0"/>
          <w:sz w:val="18"/>
          <w:szCs w:val="18"/>
        </w:rPr>
      </w:pPr>
      <w:r w:rsidRPr="006343F4">
        <w:rPr>
          <w:b/>
          <w:bCs/>
          <w:color w:val="0070C0"/>
          <w:sz w:val="18"/>
          <w:szCs w:val="18"/>
        </w:rPr>
        <w:t xml:space="preserve">SERVIZIO SOCIO-ASSISTENZIALE - </w:t>
      </w:r>
      <w:r w:rsidR="00645E04" w:rsidRPr="006343F4">
        <w:rPr>
          <w:b/>
          <w:bCs/>
          <w:color w:val="0070C0"/>
          <w:sz w:val="18"/>
          <w:szCs w:val="18"/>
        </w:rPr>
        <w:t xml:space="preserve">ATTIVITA’ </w:t>
      </w:r>
      <w:r w:rsidR="00D03292" w:rsidRPr="006343F4">
        <w:rPr>
          <w:b/>
          <w:bCs/>
          <w:color w:val="0070C0"/>
          <w:sz w:val="18"/>
          <w:szCs w:val="18"/>
        </w:rPr>
        <w:t>SEDI E ORARI</w:t>
      </w:r>
    </w:p>
    <w:p w:rsidR="00645E04" w:rsidRPr="006343F4" w:rsidRDefault="00645E04" w:rsidP="00645E04">
      <w:pPr>
        <w:tabs>
          <w:tab w:val="left" w:pos="2552"/>
        </w:tabs>
        <w:rPr>
          <w:b/>
          <w:bCs/>
          <w:color w:val="0070C0"/>
          <w:sz w:val="18"/>
          <w:szCs w:val="18"/>
        </w:rPr>
      </w:pPr>
      <w:r w:rsidRPr="006343F4">
        <w:rPr>
          <w:b/>
          <w:bCs/>
          <w:color w:val="0070C0"/>
          <w:sz w:val="18"/>
          <w:szCs w:val="18"/>
        </w:rPr>
        <w:t xml:space="preserve">Il Servizio viene svolto su conferimento della funzione da parte dei Comuni. Organizza </w:t>
      </w:r>
      <w:r w:rsidR="00D93B99" w:rsidRPr="006343F4">
        <w:rPr>
          <w:b/>
          <w:bCs/>
          <w:color w:val="0070C0"/>
          <w:sz w:val="18"/>
          <w:szCs w:val="18"/>
        </w:rPr>
        <w:t xml:space="preserve">sul territorio </w:t>
      </w:r>
      <w:r w:rsidRPr="006343F4">
        <w:rPr>
          <w:b/>
          <w:bCs/>
          <w:color w:val="0070C0"/>
          <w:sz w:val="18"/>
          <w:szCs w:val="18"/>
        </w:rPr>
        <w:t>il sistema integrato di interventi e servizi per favorire il benessere della persona, la prevenzione del disagio e il miglioramento della qualità della vita delle comunità locali con riferimento alle disposizioni della L.R. 1 del 08 gennaio 2004.</w:t>
      </w:r>
    </w:p>
    <w:p w:rsidR="005F4781" w:rsidRDefault="005F4781" w:rsidP="00386CAB">
      <w:pPr>
        <w:tabs>
          <w:tab w:val="left" w:pos="2552"/>
        </w:tabs>
        <w:rPr>
          <w:b/>
          <w:bCs/>
          <w:sz w:val="18"/>
          <w:szCs w:val="18"/>
        </w:rPr>
      </w:pPr>
    </w:p>
    <w:p w:rsidR="006343F4" w:rsidRDefault="006343F4" w:rsidP="00386CAB">
      <w:pPr>
        <w:tabs>
          <w:tab w:val="left" w:pos="2552"/>
        </w:tabs>
        <w:rPr>
          <w:b/>
          <w:bCs/>
          <w:sz w:val="18"/>
          <w:szCs w:val="18"/>
        </w:rPr>
      </w:pPr>
    </w:p>
    <w:p w:rsidR="005F4781" w:rsidRPr="00025D73" w:rsidRDefault="00386CAB" w:rsidP="00386CAB">
      <w:pPr>
        <w:tabs>
          <w:tab w:val="left" w:pos="2552"/>
        </w:tabs>
        <w:rPr>
          <w:b/>
          <w:bCs/>
          <w:sz w:val="18"/>
          <w:szCs w:val="18"/>
        </w:rPr>
      </w:pPr>
      <w:r w:rsidRPr="00025D73">
        <w:rPr>
          <w:b/>
          <w:bCs/>
          <w:sz w:val="18"/>
          <w:szCs w:val="18"/>
        </w:rPr>
        <w:t>Responsabile ASCHERO Anna</w:t>
      </w:r>
    </w:p>
    <w:tbl>
      <w:tblPr>
        <w:tblStyle w:val="GridTable1LightAccent1"/>
        <w:tblW w:w="5610" w:type="pct"/>
        <w:tblInd w:w="-459" w:type="dxa"/>
        <w:tblLook w:val="04A0"/>
      </w:tblPr>
      <w:tblGrid>
        <w:gridCol w:w="2979"/>
        <w:gridCol w:w="3686"/>
        <w:gridCol w:w="4391"/>
      </w:tblGrid>
      <w:tr w:rsidR="00386CAB" w:rsidRPr="00547595" w:rsidTr="00E75E00">
        <w:trPr>
          <w:cnfStyle w:val="100000000000"/>
          <w:trHeight w:val="847"/>
        </w:trPr>
        <w:tc>
          <w:tcPr>
            <w:cnfStyle w:val="001000000000"/>
            <w:tcW w:w="1347" w:type="pct"/>
          </w:tcPr>
          <w:p w:rsidR="00386CAB" w:rsidRDefault="00386CAB" w:rsidP="007461FC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547595">
              <w:rPr>
                <w:rFonts w:ascii="Calibri" w:hAnsi="Calibri"/>
                <w:sz w:val="18"/>
                <w:szCs w:val="18"/>
              </w:rPr>
              <w:t>SEGRETERIA</w:t>
            </w:r>
          </w:p>
          <w:p w:rsidR="005F4781" w:rsidRDefault="00386CAB" w:rsidP="005F478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BIANCO Silvia</w:t>
            </w:r>
            <w:r w:rsidR="00750F32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386CAB" w:rsidRPr="00547595" w:rsidRDefault="00386CAB" w:rsidP="005F478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SANINO  Massimo</w:t>
            </w:r>
            <w:r w:rsidR="00750F32">
              <w:rPr>
                <w:rFonts w:ascii="Calibri" w:hAnsi="Calibri"/>
                <w:sz w:val="18"/>
                <w:szCs w:val="18"/>
              </w:rPr>
              <w:t xml:space="preserve">:  </w:t>
            </w:r>
          </w:p>
        </w:tc>
        <w:tc>
          <w:tcPr>
            <w:tcW w:w="1667" w:type="pct"/>
          </w:tcPr>
          <w:p w:rsidR="006A4272" w:rsidRDefault="006A4272" w:rsidP="000A58E0">
            <w:pPr>
              <w:jc w:val="both"/>
              <w:cnfStyle w:val="100000000000"/>
              <w:rPr>
                <w:rFonts w:ascii="Calibri" w:eastAsia="Times New Roman" w:hAnsi="Calibri" w:cs="Arial"/>
                <w:b w:val="0"/>
                <w:sz w:val="18"/>
                <w:szCs w:val="18"/>
                <w:lang w:eastAsia="it-IT"/>
              </w:rPr>
            </w:pPr>
          </w:p>
          <w:p w:rsidR="00386CAB" w:rsidRPr="00750F32" w:rsidRDefault="00386CAB" w:rsidP="000A58E0">
            <w:pPr>
              <w:jc w:val="both"/>
              <w:cnfStyle w:val="100000000000"/>
              <w:rPr>
                <w:rFonts w:ascii="Calibri" w:eastAsia="Times New Roman" w:hAnsi="Calibri" w:cs="Arial"/>
                <w:b w:val="0"/>
                <w:sz w:val="18"/>
                <w:szCs w:val="18"/>
                <w:lang w:eastAsia="it-IT"/>
              </w:rPr>
            </w:pPr>
            <w:r w:rsidRPr="00750F32">
              <w:rPr>
                <w:rFonts w:ascii="Calibri" w:eastAsia="Times New Roman" w:hAnsi="Calibri" w:cs="Arial"/>
                <w:b w:val="0"/>
                <w:sz w:val="18"/>
                <w:szCs w:val="18"/>
                <w:lang w:eastAsia="it-IT"/>
              </w:rPr>
              <w:t>dal lune</w:t>
            </w:r>
            <w:r w:rsidR="00E75E00">
              <w:rPr>
                <w:rFonts w:ascii="Calibri" w:eastAsia="Times New Roman" w:hAnsi="Calibri" w:cs="Arial"/>
                <w:b w:val="0"/>
                <w:sz w:val="18"/>
                <w:szCs w:val="18"/>
                <w:lang w:eastAsia="it-IT"/>
              </w:rPr>
              <w:t>dì al venerdì  8,30 -12,30 /</w:t>
            </w:r>
            <w:r w:rsidRPr="00750F32">
              <w:rPr>
                <w:rFonts w:ascii="Calibri" w:eastAsia="Times New Roman" w:hAnsi="Calibri" w:cs="Arial"/>
                <w:b w:val="0"/>
                <w:sz w:val="18"/>
                <w:szCs w:val="18"/>
                <w:lang w:eastAsia="it-IT"/>
              </w:rPr>
              <w:t>14,00-17,00</w:t>
            </w:r>
          </w:p>
          <w:p w:rsidR="00386CAB" w:rsidRPr="00750F32" w:rsidRDefault="003979EA" w:rsidP="007461FC">
            <w:pPr>
              <w:spacing w:line="259" w:lineRule="auto"/>
              <w:cnfStyle w:val="100000000000"/>
              <w:rPr>
                <w:rFonts w:ascii="Calibri" w:hAnsi="Calibri"/>
                <w:b w:val="0"/>
                <w:sz w:val="18"/>
                <w:szCs w:val="18"/>
              </w:rPr>
            </w:pPr>
            <w:hyperlink r:id="rId5" w:history="1">
              <w:r w:rsidR="00386CAB" w:rsidRPr="00750F32">
                <w:rPr>
                  <w:rStyle w:val="Collegamentoipertestuale"/>
                  <w:rFonts w:ascii="Calibri" w:hAnsi="Calibri"/>
                  <w:b w:val="0"/>
                  <w:color w:val="auto"/>
                  <w:sz w:val="18"/>
                  <w:szCs w:val="18"/>
                </w:rPr>
                <w:t>sociale.ceva@vallinrete.org</w:t>
              </w:r>
            </w:hyperlink>
          </w:p>
          <w:p w:rsidR="00386CAB" w:rsidRPr="00750F32" w:rsidRDefault="003979EA" w:rsidP="007461FC">
            <w:pPr>
              <w:spacing w:line="259" w:lineRule="auto"/>
              <w:cnfStyle w:val="100000000000"/>
              <w:rPr>
                <w:rFonts w:ascii="Calibri" w:hAnsi="Calibri"/>
                <w:b w:val="0"/>
                <w:sz w:val="18"/>
                <w:szCs w:val="18"/>
              </w:rPr>
            </w:pPr>
            <w:hyperlink r:id="rId6" w:history="1">
              <w:r w:rsidR="00386CAB" w:rsidRPr="00750F32">
                <w:rPr>
                  <w:rStyle w:val="Collegamentoipertestuale"/>
                  <w:rFonts w:ascii="Calibri" w:hAnsi="Calibri"/>
                  <w:b w:val="0"/>
                  <w:color w:val="auto"/>
                  <w:sz w:val="18"/>
                  <w:szCs w:val="18"/>
                </w:rPr>
                <w:t>sociale.ceva@legalmail.it</w:t>
              </w:r>
            </w:hyperlink>
            <w:r w:rsidR="00386CAB" w:rsidRPr="00750F32">
              <w:rPr>
                <w:rFonts w:ascii="Calibri" w:hAnsi="Calibr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987" w:type="pct"/>
          </w:tcPr>
          <w:p w:rsidR="006A4272" w:rsidRDefault="006A4272" w:rsidP="007461FC">
            <w:pPr>
              <w:spacing w:after="160" w:line="259" w:lineRule="auto"/>
              <w:cnfStyle w:val="100000000000"/>
              <w:rPr>
                <w:rFonts w:ascii="Calibri" w:hAnsi="Calibri"/>
                <w:sz w:val="18"/>
                <w:szCs w:val="18"/>
              </w:rPr>
            </w:pPr>
          </w:p>
          <w:p w:rsidR="00386CAB" w:rsidRPr="00750F32" w:rsidRDefault="00386CAB" w:rsidP="007461FC">
            <w:pPr>
              <w:spacing w:after="160" w:line="259" w:lineRule="auto"/>
              <w:cnfStyle w:val="100000000000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CEVA </w:t>
            </w:r>
            <w:r w:rsidRPr="00750F32">
              <w:rPr>
                <w:rFonts w:ascii="Calibri" w:hAnsi="Calibri"/>
                <w:b w:val="0"/>
                <w:sz w:val="18"/>
                <w:szCs w:val="18"/>
              </w:rPr>
              <w:t xml:space="preserve">via XX Settembre </w:t>
            </w:r>
            <w:proofErr w:type="spellStart"/>
            <w:r w:rsidRPr="00750F32">
              <w:rPr>
                <w:rFonts w:ascii="Calibri" w:hAnsi="Calibri"/>
                <w:b w:val="0"/>
                <w:sz w:val="18"/>
                <w:szCs w:val="18"/>
              </w:rPr>
              <w:t>tel</w:t>
            </w:r>
            <w:proofErr w:type="spellEnd"/>
            <w:r w:rsidRPr="00750F32">
              <w:rPr>
                <w:rFonts w:ascii="Calibri" w:hAnsi="Calibri"/>
                <w:b w:val="0"/>
                <w:sz w:val="18"/>
                <w:szCs w:val="18"/>
              </w:rPr>
              <w:t>:   0174 – 723869</w:t>
            </w:r>
          </w:p>
          <w:p w:rsidR="00386CAB" w:rsidRPr="00547595" w:rsidRDefault="00386CAB" w:rsidP="000A58E0">
            <w:pPr>
              <w:jc w:val="both"/>
              <w:cnfStyle w:val="100000000000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</w:tr>
      <w:tr w:rsidR="00D03292" w:rsidRPr="00547595" w:rsidTr="00E75E00">
        <w:trPr>
          <w:trHeight w:val="438"/>
        </w:trPr>
        <w:tc>
          <w:tcPr>
            <w:cnfStyle w:val="001000000000"/>
            <w:tcW w:w="1347" w:type="pct"/>
          </w:tcPr>
          <w:p w:rsidR="007F4C7F" w:rsidRPr="00547595" w:rsidRDefault="007F4C7F" w:rsidP="006B1030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547595">
              <w:rPr>
                <w:rFonts w:ascii="Calibri" w:hAnsi="Calibri"/>
                <w:sz w:val="18"/>
                <w:szCs w:val="18"/>
              </w:rPr>
              <w:t>ASSISTENTI SOCIALI :</w:t>
            </w:r>
            <w:r w:rsidR="00921E1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B1030">
              <w:rPr>
                <w:rFonts w:ascii="Calibri" w:hAnsi="Calibri"/>
                <w:sz w:val="18"/>
                <w:szCs w:val="18"/>
              </w:rPr>
              <w:t>Area famiglia e minori</w:t>
            </w:r>
          </w:p>
        </w:tc>
        <w:tc>
          <w:tcPr>
            <w:tcW w:w="1667" w:type="pct"/>
          </w:tcPr>
          <w:p w:rsidR="007F4C7F" w:rsidRPr="00547595" w:rsidRDefault="007F4C7F" w:rsidP="000A58E0">
            <w:pPr>
              <w:spacing w:after="160" w:line="259" w:lineRule="auto"/>
              <w:cnfStyle w:val="00000000000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7" w:type="pct"/>
          </w:tcPr>
          <w:p w:rsidR="007F4C7F" w:rsidRPr="00547595" w:rsidRDefault="007F4C7F" w:rsidP="000A58E0">
            <w:pPr>
              <w:cnfStyle w:val="000000000000"/>
              <w:rPr>
                <w:rFonts w:ascii="Calibri" w:hAnsi="Calibri"/>
                <w:sz w:val="18"/>
                <w:szCs w:val="18"/>
              </w:rPr>
            </w:pPr>
          </w:p>
        </w:tc>
      </w:tr>
      <w:tr w:rsidR="00D03292" w:rsidRPr="00547595" w:rsidTr="00E75E00">
        <w:trPr>
          <w:trHeight w:val="1295"/>
        </w:trPr>
        <w:tc>
          <w:tcPr>
            <w:cnfStyle w:val="001000000000"/>
            <w:tcW w:w="1347" w:type="pct"/>
          </w:tcPr>
          <w:p w:rsidR="007F4C7F" w:rsidRDefault="007F4C7F" w:rsidP="0028614A">
            <w:pPr>
              <w:rPr>
                <w:rFonts w:ascii="Calibri" w:eastAsia="Times New Roman" w:hAnsi="Calibri" w:cs="Arial"/>
                <w:b w:val="0"/>
                <w:bCs w:val="0"/>
                <w:sz w:val="18"/>
                <w:szCs w:val="18"/>
                <w:lang w:eastAsia="it-IT"/>
              </w:rPr>
            </w:pPr>
            <w:r w:rsidRPr="00547595">
              <w:rPr>
                <w:rFonts w:ascii="Calibri" w:eastAsia="Times New Roman" w:hAnsi="Calibri" w:cs="Arial"/>
                <w:bCs w:val="0"/>
                <w:sz w:val="18"/>
                <w:szCs w:val="18"/>
                <w:lang w:eastAsia="it-IT"/>
              </w:rPr>
              <w:t>A.S. CAROTTA Martina</w:t>
            </w:r>
            <w:r w:rsidRPr="00547595">
              <w:rPr>
                <w:rFonts w:ascii="Calibri" w:eastAsia="Times New Roman" w:hAnsi="Calibri" w:cs="Arial"/>
                <w:b w:val="0"/>
                <w:bCs w:val="0"/>
                <w:sz w:val="18"/>
                <w:szCs w:val="18"/>
                <w:lang w:eastAsia="it-IT"/>
              </w:rPr>
              <w:t xml:space="preserve">    </w:t>
            </w:r>
          </w:p>
          <w:p w:rsidR="007F4C7F" w:rsidRPr="00025D73" w:rsidRDefault="007F4C7F" w:rsidP="00025D73">
            <w:pPr>
              <w:rPr>
                <w:rFonts w:eastAsia="Times New Roman" w:cs="Arial"/>
                <w:b w:val="0"/>
                <w:sz w:val="18"/>
                <w:szCs w:val="18"/>
                <w:lang w:eastAsia="it-IT"/>
              </w:rPr>
            </w:pPr>
            <w:r w:rsidRPr="00333AE9">
              <w:rPr>
                <w:rFonts w:ascii="Calibri" w:eastAsia="Times New Roman" w:hAnsi="Calibri" w:cs="Arial"/>
                <w:b w:val="0"/>
                <w:bCs w:val="0"/>
                <w:sz w:val="18"/>
                <w:szCs w:val="18"/>
                <w:lang w:eastAsia="it-IT"/>
              </w:rPr>
              <w:t xml:space="preserve"> </w:t>
            </w:r>
            <w:r w:rsidRPr="00333AE9">
              <w:rPr>
                <w:rFonts w:eastAsia="Times New Roman" w:cs="Arial"/>
                <w:b w:val="0"/>
                <w:sz w:val="18"/>
                <w:szCs w:val="18"/>
                <w:lang w:eastAsia="it-IT"/>
              </w:rPr>
              <w:t>Parte del Comune di Ceva, Battifollo, Castellino Tanaro, Igliano, Marsaglia, Murazzano, Roascio, Torresina, Bagnasco, Nucetto, Perlo</w:t>
            </w:r>
          </w:p>
        </w:tc>
        <w:tc>
          <w:tcPr>
            <w:tcW w:w="1667" w:type="pct"/>
          </w:tcPr>
          <w:p w:rsidR="007F4C7F" w:rsidRPr="00547595" w:rsidRDefault="00E75E00" w:rsidP="00A01E0D">
            <w:pPr>
              <w:jc w:val="both"/>
              <w:cnfStyle w:val="000000000000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 Lunedì         </w:t>
            </w:r>
            <w:r w:rsidR="007F4C7F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</w:t>
            </w:r>
            <w:r w:rsidR="007F4C7F" w:rsidRPr="00547595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dalle ore  10,30  alle  12,30</w:t>
            </w:r>
            <w:r w:rsidR="007F4C7F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</w:t>
            </w:r>
          </w:p>
          <w:p w:rsidR="007F4C7F" w:rsidRPr="00547595" w:rsidRDefault="00E75E00" w:rsidP="00547595">
            <w:pPr>
              <w:jc w:val="both"/>
              <w:cnfStyle w:val="000000000000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 Mercoledì   </w:t>
            </w:r>
            <w:r w:rsidR="007F4C7F" w:rsidRPr="00547595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</w:t>
            </w:r>
            <w:r w:rsidR="007F4C7F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dalle ore    9,00  alle  11,00            </w:t>
            </w:r>
          </w:p>
        </w:tc>
        <w:tc>
          <w:tcPr>
            <w:tcW w:w="1987" w:type="pct"/>
          </w:tcPr>
          <w:p w:rsidR="007F4C7F" w:rsidRPr="00547595" w:rsidRDefault="007F4C7F" w:rsidP="00A01E0D">
            <w:pPr>
              <w:jc w:val="both"/>
              <w:cnfStyle w:val="000000000000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4C6AC4">
              <w:rPr>
                <w:rFonts w:ascii="Calibri" w:hAnsi="Calibri"/>
                <w:b/>
                <w:sz w:val="18"/>
                <w:szCs w:val="18"/>
              </w:rPr>
              <w:t>CEVA</w:t>
            </w:r>
            <w:r w:rsidR="00E75E00">
              <w:rPr>
                <w:rFonts w:ascii="Calibri" w:hAnsi="Calibri"/>
                <w:sz w:val="18"/>
                <w:szCs w:val="18"/>
              </w:rPr>
              <w:t xml:space="preserve"> via XX Settembre </w:t>
            </w:r>
            <w:proofErr w:type="spellStart"/>
            <w:r w:rsidR="00E75E00">
              <w:rPr>
                <w:rFonts w:ascii="Calibri" w:hAnsi="Calibri"/>
                <w:sz w:val="18"/>
                <w:szCs w:val="18"/>
              </w:rPr>
              <w:t>tel</w:t>
            </w:r>
            <w:proofErr w:type="spellEnd"/>
            <w:r w:rsidR="00E75E00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0174 - 723869</w:t>
            </w:r>
          </w:p>
        </w:tc>
      </w:tr>
      <w:tr w:rsidR="00D03292" w:rsidRPr="00547595" w:rsidTr="00E75E00">
        <w:trPr>
          <w:trHeight w:val="693"/>
        </w:trPr>
        <w:tc>
          <w:tcPr>
            <w:cnfStyle w:val="001000000000"/>
            <w:tcW w:w="1347" w:type="pct"/>
          </w:tcPr>
          <w:p w:rsidR="00D03292" w:rsidRDefault="007F4C7F" w:rsidP="00D03292">
            <w:pPr>
              <w:spacing w:line="259" w:lineRule="auto"/>
              <w:rPr>
                <w:rFonts w:ascii="Calibri" w:eastAsia="Times New Roman" w:hAnsi="Calibri" w:cs="Arial"/>
                <w:b w:val="0"/>
                <w:bCs w:val="0"/>
                <w:sz w:val="18"/>
                <w:szCs w:val="18"/>
                <w:lang w:eastAsia="it-IT"/>
              </w:rPr>
            </w:pPr>
            <w:r w:rsidRPr="00547595">
              <w:rPr>
                <w:rFonts w:ascii="Calibri" w:eastAsia="Times New Roman" w:hAnsi="Calibri" w:cs="Arial"/>
                <w:bCs w:val="0"/>
                <w:sz w:val="18"/>
                <w:szCs w:val="18"/>
                <w:lang w:eastAsia="it-IT"/>
              </w:rPr>
              <w:t>A.S. GIURIA Greta</w:t>
            </w:r>
            <w:r w:rsidRPr="00547595">
              <w:rPr>
                <w:rFonts w:ascii="Calibri" w:eastAsia="Times New Roman" w:hAnsi="Calibri" w:cs="Arial"/>
                <w:b w:val="0"/>
                <w:bCs w:val="0"/>
                <w:sz w:val="18"/>
                <w:szCs w:val="18"/>
                <w:lang w:eastAsia="it-IT"/>
              </w:rPr>
              <w:t xml:space="preserve">      </w:t>
            </w:r>
          </w:p>
          <w:p w:rsidR="007F4C7F" w:rsidRPr="0002510A" w:rsidRDefault="007F4C7F" w:rsidP="00D03292">
            <w:pPr>
              <w:spacing w:line="259" w:lineRule="auto"/>
              <w:rPr>
                <w:rFonts w:ascii="Calibri" w:eastAsia="Times New Roman" w:hAnsi="Calibri" w:cs="Arial"/>
                <w:b w:val="0"/>
                <w:bCs w:val="0"/>
                <w:sz w:val="18"/>
                <w:szCs w:val="18"/>
                <w:lang w:eastAsia="it-IT"/>
              </w:rPr>
            </w:pPr>
            <w:r w:rsidRPr="00333AE9">
              <w:rPr>
                <w:rFonts w:ascii="Calibri" w:eastAsia="Times New Roman" w:hAnsi="Calibri" w:cs="Arial"/>
                <w:b w:val="0"/>
                <w:sz w:val="18"/>
                <w:szCs w:val="18"/>
                <w:lang w:eastAsia="it-IT"/>
              </w:rPr>
              <w:t xml:space="preserve">Parte del Comune di Ceva, Lesegno, Cigliè ,Rocca Cigliè, Mombasiglio, Lisio, Scagnello, Viola, Priero Sale delle  Langhe, </w:t>
            </w:r>
          </w:p>
          <w:p w:rsidR="0002510A" w:rsidRDefault="007F4C7F" w:rsidP="0002510A">
            <w:pPr>
              <w:rPr>
                <w:rFonts w:ascii="Calibri" w:eastAsia="Times New Roman" w:hAnsi="Calibri" w:cs="Arial"/>
                <w:b w:val="0"/>
                <w:sz w:val="18"/>
                <w:szCs w:val="18"/>
                <w:lang w:eastAsia="it-IT"/>
              </w:rPr>
            </w:pPr>
            <w:r w:rsidRPr="00333AE9">
              <w:rPr>
                <w:rFonts w:ascii="Calibri" w:eastAsia="Times New Roman" w:hAnsi="Calibri" w:cs="Arial"/>
                <w:b w:val="0"/>
                <w:sz w:val="18"/>
                <w:szCs w:val="18"/>
                <w:lang w:eastAsia="it-IT"/>
              </w:rPr>
              <w:t>Sale S. Giovanni,</w:t>
            </w:r>
          </w:p>
          <w:p w:rsidR="00025D73" w:rsidRPr="0002510A" w:rsidRDefault="00025D73" w:rsidP="0002510A">
            <w:pPr>
              <w:rPr>
                <w:rFonts w:ascii="Calibri" w:eastAsia="Times New Roman" w:hAnsi="Calibri" w:cs="Arial"/>
                <w:b w:val="0"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</w:tcPr>
          <w:p w:rsidR="007F4C7F" w:rsidRPr="00547595" w:rsidRDefault="00E75E00" w:rsidP="00A01E0D">
            <w:pPr>
              <w:jc w:val="both"/>
              <w:cnfStyle w:val="000000000000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 Lunedì         </w:t>
            </w:r>
            <w:r w:rsidR="007F4C7F" w:rsidRPr="00547595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dalle ore  10,30  alle  12,30</w:t>
            </w:r>
          </w:p>
          <w:p w:rsidR="007F4C7F" w:rsidRPr="00547595" w:rsidRDefault="00E75E00" w:rsidP="00547595">
            <w:pPr>
              <w:jc w:val="both"/>
              <w:cnfStyle w:val="000000000000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 Mercoledì   </w:t>
            </w:r>
            <w:r w:rsidR="007F4C7F" w:rsidRPr="00547595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dalle ore   9,00   alle 11,00 </w:t>
            </w:r>
            <w:r w:rsidR="007F4C7F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        </w:t>
            </w:r>
          </w:p>
        </w:tc>
        <w:tc>
          <w:tcPr>
            <w:tcW w:w="1987" w:type="pct"/>
          </w:tcPr>
          <w:p w:rsidR="007F4C7F" w:rsidRPr="00547595" w:rsidRDefault="007F4C7F" w:rsidP="00A01E0D">
            <w:pPr>
              <w:jc w:val="both"/>
              <w:cnfStyle w:val="000000000000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7847BA">
              <w:rPr>
                <w:rFonts w:ascii="Calibri" w:hAnsi="Calibri"/>
                <w:b/>
                <w:sz w:val="18"/>
                <w:szCs w:val="18"/>
              </w:rPr>
              <w:t>CEVA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E75E00">
              <w:rPr>
                <w:rFonts w:ascii="Calibri" w:hAnsi="Calibri"/>
                <w:sz w:val="18"/>
                <w:szCs w:val="18"/>
              </w:rPr>
              <w:t xml:space="preserve">via XX Settembre </w:t>
            </w:r>
            <w:proofErr w:type="spellStart"/>
            <w:r w:rsidR="00E75E00">
              <w:rPr>
                <w:rFonts w:ascii="Calibri" w:hAnsi="Calibri"/>
                <w:sz w:val="18"/>
                <w:szCs w:val="18"/>
              </w:rPr>
              <w:t>tel</w:t>
            </w:r>
            <w:proofErr w:type="spellEnd"/>
            <w:r w:rsidR="00E75E00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0174 - 723869</w:t>
            </w:r>
          </w:p>
        </w:tc>
      </w:tr>
      <w:tr w:rsidR="0002510A" w:rsidRPr="00547595" w:rsidTr="00E75E00">
        <w:trPr>
          <w:trHeight w:val="1620"/>
        </w:trPr>
        <w:tc>
          <w:tcPr>
            <w:cnfStyle w:val="001000000000"/>
            <w:tcW w:w="1347" w:type="pct"/>
          </w:tcPr>
          <w:p w:rsidR="007F4C7F" w:rsidRDefault="007F4C7F" w:rsidP="00D03292">
            <w:pPr>
              <w:rPr>
                <w:rFonts w:ascii="Calibri" w:eastAsia="Times New Roman" w:hAnsi="Calibri" w:cs="Arial"/>
                <w:b w:val="0"/>
                <w:bCs w:val="0"/>
                <w:sz w:val="18"/>
                <w:szCs w:val="18"/>
                <w:lang w:eastAsia="it-IT"/>
              </w:rPr>
            </w:pPr>
            <w:r w:rsidRPr="00547595">
              <w:rPr>
                <w:rFonts w:ascii="Calibri" w:eastAsia="Times New Roman" w:hAnsi="Calibri" w:cs="Arial"/>
                <w:bCs w:val="0"/>
                <w:sz w:val="18"/>
                <w:szCs w:val="18"/>
                <w:lang w:eastAsia="it-IT"/>
              </w:rPr>
              <w:t>A.S. BONO Cristina</w:t>
            </w:r>
            <w:r w:rsidRPr="00547595">
              <w:rPr>
                <w:rFonts w:ascii="Calibri" w:eastAsia="Times New Roman" w:hAnsi="Calibri" w:cs="Arial"/>
                <w:b w:val="0"/>
                <w:bCs w:val="0"/>
                <w:sz w:val="18"/>
                <w:szCs w:val="18"/>
                <w:lang w:eastAsia="it-IT"/>
              </w:rPr>
              <w:t xml:space="preserve"> </w:t>
            </w:r>
          </w:p>
          <w:p w:rsidR="007F4C7F" w:rsidRPr="00333AE9" w:rsidRDefault="007F4C7F" w:rsidP="00D03292">
            <w:pPr>
              <w:rPr>
                <w:rFonts w:eastAsia="Times New Roman" w:cs="Arial"/>
                <w:b w:val="0"/>
                <w:sz w:val="18"/>
                <w:szCs w:val="18"/>
                <w:lang w:eastAsia="it-IT"/>
              </w:rPr>
            </w:pPr>
            <w:r w:rsidRPr="00333AE9">
              <w:rPr>
                <w:rFonts w:eastAsia="Times New Roman" w:cs="Arial"/>
                <w:b w:val="0"/>
                <w:sz w:val="18"/>
                <w:szCs w:val="18"/>
                <w:lang w:eastAsia="it-IT"/>
              </w:rPr>
              <w:t>Camerana, Gottasecca</w:t>
            </w:r>
            <w:r>
              <w:rPr>
                <w:rFonts w:eastAsia="Times New Roman" w:cs="Arial"/>
                <w:b w:val="0"/>
                <w:sz w:val="18"/>
                <w:szCs w:val="18"/>
                <w:lang w:eastAsia="it-IT"/>
              </w:rPr>
              <w:t xml:space="preserve">, Saliceto, </w:t>
            </w:r>
            <w:r w:rsidRPr="00333AE9">
              <w:rPr>
                <w:rFonts w:eastAsia="Times New Roman" w:cs="Arial"/>
                <w:b w:val="0"/>
                <w:sz w:val="18"/>
                <w:szCs w:val="18"/>
                <w:lang w:eastAsia="it-IT"/>
              </w:rPr>
              <w:t>Monesiglio,</w:t>
            </w:r>
          </w:p>
          <w:p w:rsidR="0002510A" w:rsidRPr="0002510A" w:rsidRDefault="007F4C7F" w:rsidP="00D03292">
            <w:pPr>
              <w:rPr>
                <w:rFonts w:eastAsia="Times New Roman" w:cs="Arial"/>
                <w:b w:val="0"/>
                <w:sz w:val="18"/>
                <w:szCs w:val="18"/>
                <w:lang w:eastAsia="it-IT"/>
              </w:rPr>
            </w:pPr>
            <w:r w:rsidRPr="00333AE9">
              <w:rPr>
                <w:rFonts w:eastAsia="Times New Roman" w:cs="Arial"/>
                <w:b w:val="0"/>
                <w:sz w:val="18"/>
                <w:szCs w:val="18"/>
                <w:lang w:eastAsia="it-IT"/>
              </w:rPr>
              <w:t>Montezemolo, , Castelnuov</w:t>
            </w:r>
            <w:r>
              <w:rPr>
                <w:rFonts w:eastAsia="Times New Roman" w:cs="Arial"/>
                <w:b w:val="0"/>
                <w:sz w:val="18"/>
                <w:szCs w:val="18"/>
                <w:lang w:eastAsia="it-IT"/>
              </w:rPr>
              <w:t>o di Ceva, Mombarcaro, Paroldo</w:t>
            </w:r>
            <w:r w:rsidRPr="00333AE9">
              <w:rPr>
                <w:rFonts w:eastAsia="Times New Roman" w:cs="Arial"/>
                <w:b w:val="0"/>
                <w:sz w:val="18"/>
                <w:szCs w:val="18"/>
                <w:lang w:eastAsia="it-IT"/>
              </w:rPr>
              <w:t>, Prunetto</w:t>
            </w:r>
          </w:p>
        </w:tc>
        <w:tc>
          <w:tcPr>
            <w:tcW w:w="1667" w:type="pct"/>
          </w:tcPr>
          <w:p w:rsidR="007847BA" w:rsidRDefault="00D03292" w:rsidP="007847BA">
            <w:pPr>
              <w:spacing w:after="160" w:line="259" w:lineRule="auto"/>
              <w:cnfStyle w:val="000000000000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547595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Mercoledì dalle ore  9,00  alle  11,00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                       </w:t>
            </w:r>
            <w:r w:rsidR="007847BA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                     </w:t>
            </w:r>
          </w:p>
          <w:p w:rsidR="007F4C7F" w:rsidRPr="00547595" w:rsidRDefault="007847BA" w:rsidP="005C37C3">
            <w:pPr>
              <w:spacing w:after="160" w:line="259" w:lineRule="auto"/>
              <w:cnfStyle w:val="000000000000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</w:t>
            </w:r>
            <w:r w:rsidRPr="0002510A"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  <w:t>I</w:t>
            </w:r>
            <w:r w:rsidRPr="0002510A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° e III° lunedì del me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se dalle ore 9,30-11,00</w:t>
            </w:r>
          </w:p>
          <w:p w:rsidR="005C37C3" w:rsidRDefault="005C37C3" w:rsidP="007847BA">
            <w:pPr>
              <w:jc w:val="both"/>
              <w:cnfStyle w:val="000000000000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7847BA" w:rsidRPr="0002510A" w:rsidRDefault="007847BA" w:rsidP="007847BA">
            <w:pPr>
              <w:jc w:val="both"/>
              <w:cnfStyle w:val="000000000000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02510A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I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I° e IV° lunedì del mese</w:t>
            </w:r>
            <w:r w:rsidRPr="0002510A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dalle ore 9,30 -11,00</w:t>
            </w:r>
          </w:p>
          <w:p w:rsidR="007847BA" w:rsidRPr="007847BA" w:rsidRDefault="007847BA" w:rsidP="007847BA">
            <w:pPr>
              <w:cnfStyle w:val="000000000000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987" w:type="pct"/>
          </w:tcPr>
          <w:p w:rsidR="00D03292" w:rsidRDefault="00D03292" w:rsidP="0002510A">
            <w:pPr>
              <w:jc w:val="both"/>
              <w:cnfStyle w:val="000000000000"/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</w:pPr>
            <w:r w:rsidRPr="00D03292">
              <w:rPr>
                <w:rFonts w:ascii="Calibri" w:hAnsi="Calibri"/>
                <w:b/>
                <w:sz w:val="18"/>
                <w:szCs w:val="18"/>
              </w:rPr>
              <w:t xml:space="preserve">CEVA </w:t>
            </w:r>
            <w:r w:rsidR="00E75E00">
              <w:rPr>
                <w:rFonts w:ascii="Calibri" w:hAnsi="Calibri"/>
                <w:sz w:val="18"/>
                <w:szCs w:val="18"/>
              </w:rPr>
              <w:t xml:space="preserve">via XX Settembre </w:t>
            </w:r>
            <w:proofErr w:type="spellStart"/>
            <w:r w:rsidR="00E75E00">
              <w:rPr>
                <w:rFonts w:ascii="Calibri" w:hAnsi="Calibri"/>
                <w:sz w:val="18"/>
                <w:szCs w:val="18"/>
              </w:rPr>
              <w:t>tel</w:t>
            </w:r>
            <w:proofErr w:type="spellEnd"/>
            <w:r w:rsidR="00E75E00">
              <w:rPr>
                <w:rFonts w:ascii="Calibri" w:hAnsi="Calibri"/>
                <w:sz w:val="18"/>
                <w:szCs w:val="18"/>
              </w:rPr>
              <w:t xml:space="preserve">: </w:t>
            </w:r>
            <w:bookmarkStart w:id="0" w:name="_GoBack"/>
            <w:bookmarkEnd w:id="0"/>
            <w:r>
              <w:rPr>
                <w:rFonts w:ascii="Calibri" w:hAnsi="Calibri"/>
                <w:sz w:val="18"/>
                <w:szCs w:val="18"/>
              </w:rPr>
              <w:t>0174 - 723869</w:t>
            </w:r>
          </w:p>
          <w:p w:rsidR="00D03292" w:rsidRDefault="00D03292" w:rsidP="0002510A">
            <w:pPr>
              <w:jc w:val="both"/>
              <w:cnfStyle w:val="000000000000"/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</w:pPr>
          </w:p>
          <w:p w:rsidR="007F4C7F" w:rsidRDefault="0002510A" w:rsidP="0002510A">
            <w:pPr>
              <w:jc w:val="both"/>
              <w:cnfStyle w:val="000000000000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  <w:t>MONESIGLIO</w:t>
            </w:r>
            <w:r w:rsidR="007F4C7F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c/o Distretto Sanitario</w:t>
            </w:r>
          </w:p>
          <w:p w:rsidR="007F4C7F" w:rsidRPr="0002510A" w:rsidRDefault="007F4C7F" w:rsidP="0002510A">
            <w:pPr>
              <w:jc w:val="both"/>
              <w:cnfStyle w:val="000000000000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02510A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Tel: 0174 - 92400</w:t>
            </w:r>
          </w:p>
          <w:p w:rsidR="005C37C3" w:rsidRDefault="005C37C3" w:rsidP="0002510A">
            <w:pPr>
              <w:jc w:val="both"/>
              <w:cnfStyle w:val="000000000000"/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</w:pPr>
          </w:p>
          <w:p w:rsidR="00025D73" w:rsidRPr="00547595" w:rsidRDefault="0002510A" w:rsidP="007F4C7F">
            <w:pPr>
              <w:jc w:val="both"/>
              <w:cnfStyle w:val="000000000000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  <w:t>SALICETO</w:t>
            </w:r>
            <w:r w:rsidR="005C37C3"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  <w:t xml:space="preserve"> c/o</w:t>
            </w:r>
            <w:r w:rsidR="007F4C7F" w:rsidRPr="0002510A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</w:t>
            </w:r>
            <w:r w:rsidR="00D03292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Sede Comun</w:t>
            </w:r>
            <w:r w:rsidR="007F4C7F" w:rsidRPr="0002510A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ale</w:t>
            </w:r>
            <w:r w:rsidR="00D03292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</w:t>
            </w:r>
            <w:r w:rsidR="007F4C7F" w:rsidRPr="0002510A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Tel: 0174 - 98021</w:t>
            </w:r>
          </w:p>
        </w:tc>
      </w:tr>
      <w:tr w:rsidR="0002510A" w:rsidRPr="00547595" w:rsidTr="00E75E00">
        <w:trPr>
          <w:trHeight w:val="1265"/>
        </w:trPr>
        <w:tc>
          <w:tcPr>
            <w:cnfStyle w:val="001000000000"/>
            <w:tcW w:w="1347" w:type="pct"/>
          </w:tcPr>
          <w:p w:rsidR="007F4C7F" w:rsidRDefault="00AC5158" w:rsidP="00333AE9">
            <w:pPr>
              <w:rPr>
                <w:rFonts w:ascii="Calibri" w:eastAsia="Times New Roman" w:hAnsi="Calibri" w:cs="Arial"/>
                <w:b w:val="0"/>
                <w:bCs w:val="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bCs w:val="0"/>
                <w:sz w:val="18"/>
                <w:szCs w:val="18"/>
                <w:lang w:eastAsia="it-IT"/>
              </w:rPr>
              <w:t>A.S. ROBERI</w:t>
            </w:r>
            <w:r w:rsidR="007F4C7F" w:rsidRPr="00547595">
              <w:rPr>
                <w:rFonts w:ascii="Calibri" w:eastAsia="Times New Roman" w:hAnsi="Calibri" w:cs="Arial"/>
                <w:bCs w:val="0"/>
                <w:sz w:val="18"/>
                <w:szCs w:val="18"/>
                <w:lang w:eastAsia="it-IT"/>
              </w:rPr>
              <w:t xml:space="preserve"> Renza</w:t>
            </w:r>
            <w:r w:rsidR="007F4C7F" w:rsidRPr="00547595">
              <w:rPr>
                <w:rFonts w:ascii="Calibri" w:eastAsia="Times New Roman" w:hAnsi="Calibri" w:cs="Arial"/>
                <w:b w:val="0"/>
                <w:bCs w:val="0"/>
                <w:sz w:val="18"/>
                <w:szCs w:val="18"/>
                <w:lang w:eastAsia="it-IT"/>
              </w:rPr>
              <w:t xml:space="preserve">  </w:t>
            </w:r>
          </w:p>
          <w:p w:rsidR="007F4C7F" w:rsidRPr="00D03292" w:rsidRDefault="007F4C7F" w:rsidP="00D03292">
            <w:pPr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47595">
              <w:rPr>
                <w:rFonts w:ascii="Calibri" w:eastAsia="Times New Roman" w:hAnsi="Calibri" w:cs="Arial"/>
                <w:b w:val="0"/>
                <w:bCs w:val="0"/>
                <w:sz w:val="18"/>
                <w:szCs w:val="18"/>
                <w:lang w:eastAsia="it-IT"/>
              </w:rPr>
              <w:t xml:space="preserve"> </w:t>
            </w:r>
            <w:r w:rsidRPr="00333AE9">
              <w:rPr>
                <w:rFonts w:eastAsia="Times New Roman" w:cs="Arial"/>
                <w:b w:val="0"/>
                <w:bCs w:val="0"/>
                <w:sz w:val="18"/>
                <w:szCs w:val="18"/>
                <w:lang w:eastAsia="it-IT"/>
              </w:rPr>
              <w:t>Alto, Briga  Alta ,Caprauna,  Garessio, Priola</w:t>
            </w:r>
            <w:r>
              <w:rPr>
                <w:rFonts w:eastAsia="Times New Roman" w:cs="Arial"/>
                <w:b w:val="0"/>
                <w:bCs w:val="0"/>
                <w:sz w:val="18"/>
                <w:szCs w:val="18"/>
                <w:lang w:eastAsia="it-IT"/>
              </w:rPr>
              <w:t>,Ormea</w:t>
            </w:r>
          </w:p>
          <w:p w:rsidR="007F4C7F" w:rsidRPr="00547595" w:rsidRDefault="0002510A" w:rsidP="000A58E0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 w:val="0"/>
                <w:bCs w:val="0"/>
                <w:sz w:val="18"/>
                <w:szCs w:val="18"/>
                <w:lang w:eastAsia="it-IT"/>
              </w:rPr>
              <w:t xml:space="preserve">      </w:t>
            </w:r>
          </w:p>
        </w:tc>
        <w:tc>
          <w:tcPr>
            <w:tcW w:w="1667" w:type="pct"/>
          </w:tcPr>
          <w:p w:rsidR="0002510A" w:rsidRDefault="00386CAB" w:rsidP="0002510A">
            <w:pPr>
              <w:jc w:val="both"/>
              <w:cnfStyle w:val="000000000000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M</w:t>
            </w:r>
            <w:r w:rsidR="0002510A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artedì dalle ore  10,00 alle ore 11,00</w:t>
            </w:r>
          </w:p>
          <w:p w:rsidR="0002510A" w:rsidRDefault="0002510A" w:rsidP="0002510A">
            <w:pPr>
              <w:jc w:val="both"/>
              <w:cnfStyle w:val="000000000000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02510A" w:rsidRDefault="0002510A" w:rsidP="00025D73">
            <w:pPr>
              <w:jc w:val="both"/>
              <w:cnfStyle w:val="000000000000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7F4C7F" w:rsidRPr="00077F6B" w:rsidRDefault="0002510A" w:rsidP="00077F6B">
            <w:pPr>
              <w:ind w:left="4820" w:hanging="4820"/>
              <w:jc w:val="both"/>
              <w:cnfStyle w:val="000000000000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Mercoledì dalle ore 9,30 alle ore 11,00</w:t>
            </w:r>
          </w:p>
        </w:tc>
        <w:tc>
          <w:tcPr>
            <w:tcW w:w="1987" w:type="pct"/>
          </w:tcPr>
          <w:p w:rsidR="0002510A" w:rsidRPr="00547595" w:rsidRDefault="0002510A" w:rsidP="0002510A">
            <w:pPr>
              <w:jc w:val="both"/>
              <w:cnfStyle w:val="000000000000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02510A"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  <w:t>ORMEA</w:t>
            </w:r>
            <w:r w:rsidRPr="00547595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presso il Poliambulatorio Tel. 0174 391110</w:t>
            </w:r>
          </w:p>
          <w:p w:rsidR="0002510A" w:rsidRDefault="0002510A" w:rsidP="0002510A">
            <w:pPr>
              <w:cnfStyle w:val="000000000000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  <w:p w:rsidR="00E75E00" w:rsidRDefault="0002510A" w:rsidP="00077F6B">
            <w:pPr>
              <w:cnfStyle w:val="000000000000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</w:t>
            </w:r>
            <w:r w:rsidRPr="00E75E00"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  <w:t>GARESSIO</w:t>
            </w:r>
            <w:r w:rsidRPr="00E75E00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 Tel.0174 </w:t>
            </w:r>
            <w:r w:rsidR="00E75E00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–</w:t>
            </w:r>
            <w:r w:rsidRPr="00E75E00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803794</w:t>
            </w:r>
            <w:r w:rsidR="00E75E00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(anche fax previa richiesta)</w:t>
            </w:r>
          </w:p>
          <w:p w:rsidR="007F4C7F" w:rsidRPr="00547595" w:rsidRDefault="00E75E00" w:rsidP="00077F6B">
            <w:pPr>
              <w:cnfStyle w:val="000000000000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Oppure fax</w:t>
            </w:r>
            <w:r w:rsidR="0002510A" w:rsidRPr="00547595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</w:t>
            </w:r>
            <w:r w:rsidRPr="00E75E00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presso  Distretto  Sanitario</w:t>
            </w:r>
            <w:r w:rsidR="0002510A" w:rsidRPr="00547595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0174 81034</w:t>
            </w:r>
            <w:r w:rsidR="0002510A" w:rsidRPr="00547595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                                                                                           </w:t>
            </w:r>
          </w:p>
        </w:tc>
      </w:tr>
      <w:tr w:rsidR="00D03292" w:rsidRPr="00547595" w:rsidTr="00E75E00">
        <w:tc>
          <w:tcPr>
            <w:cnfStyle w:val="001000000000"/>
            <w:tcW w:w="1347" w:type="pct"/>
          </w:tcPr>
          <w:p w:rsidR="007F4C7F" w:rsidRPr="00547595" w:rsidRDefault="00386CAB" w:rsidP="000A58E0">
            <w:pPr>
              <w:jc w:val="both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Sportello </w:t>
            </w:r>
            <w:r w:rsidR="007F4C7F" w:rsidRPr="00547595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S.I.A. </w:t>
            </w:r>
          </w:p>
          <w:p w:rsidR="007F4C7F" w:rsidRPr="00547595" w:rsidRDefault="007F4C7F" w:rsidP="000A58E0">
            <w:pP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547595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( Sostegno per L ’Inclusione Attiva)</w:t>
            </w:r>
          </w:p>
          <w:p w:rsidR="005C37C3" w:rsidRDefault="007F4C7F" w:rsidP="00386CAB">
            <w:pPr>
              <w:spacing w:line="259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547595">
              <w:rPr>
                <w:rFonts w:ascii="Calibri" w:hAnsi="Calibri"/>
                <w:sz w:val="18"/>
                <w:szCs w:val="18"/>
              </w:rPr>
              <w:t>Rag. SAPPA Alberto</w:t>
            </w:r>
            <w:r w:rsidR="005C37C3" w:rsidRPr="00547595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</w:t>
            </w:r>
          </w:p>
          <w:p w:rsidR="005C37C3" w:rsidRPr="005C37C3" w:rsidRDefault="005C37C3" w:rsidP="00386CAB">
            <w:pPr>
              <w:spacing w:line="259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547595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A.S.BERGESE Giovanna    </w:t>
            </w:r>
          </w:p>
          <w:p w:rsidR="007F4C7F" w:rsidRPr="00333AE9" w:rsidRDefault="005C37C3" w:rsidP="000A58E0">
            <w:pPr>
              <w:spacing w:after="160" w:line="259" w:lineRule="auto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 xml:space="preserve"> T</w:t>
            </w:r>
            <w:r w:rsidR="007F4C7F" w:rsidRPr="00333AE9">
              <w:rPr>
                <w:rFonts w:ascii="Calibri" w:hAnsi="Calibri"/>
                <w:b w:val="0"/>
                <w:sz w:val="18"/>
                <w:szCs w:val="18"/>
              </w:rPr>
              <w:t>utti i Comuni</w:t>
            </w:r>
          </w:p>
        </w:tc>
        <w:tc>
          <w:tcPr>
            <w:tcW w:w="1667" w:type="pct"/>
          </w:tcPr>
          <w:p w:rsidR="007F4C7F" w:rsidRPr="00547595" w:rsidRDefault="00E75E00" w:rsidP="000A58E0">
            <w:pPr>
              <w:jc w:val="both"/>
              <w:cnfStyle w:val="000000000000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  Lunedì             </w:t>
            </w:r>
            <w:r w:rsidR="007F4C7F" w:rsidRPr="00547595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dalle ore     9,00  alle  11,0</w:t>
            </w:r>
          </w:p>
          <w:p w:rsidR="007F4C7F" w:rsidRPr="00547595" w:rsidRDefault="00E75E00" w:rsidP="000A58E0">
            <w:pPr>
              <w:jc w:val="both"/>
              <w:cnfStyle w:val="000000000000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  Mercoledì        dalle ore   </w:t>
            </w:r>
            <w:r w:rsidR="007F4C7F" w:rsidRPr="00547595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 9,00  alle  11,00 </w:t>
            </w:r>
          </w:p>
          <w:p w:rsidR="007F4C7F" w:rsidRPr="00547595" w:rsidRDefault="007F4C7F" w:rsidP="000A58E0">
            <w:pPr>
              <w:spacing w:after="160" w:line="259" w:lineRule="auto"/>
              <w:cnfStyle w:val="00000000000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</w:t>
            </w:r>
            <w:r w:rsidR="00D03292">
              <w:rPr>
                <w:rFonts w:ascii="Calibri" w:hAnsi="Calibri"/>
                <w:sz w:val="18"/>
                <w:szCs w:val="18"/>
              </w:rPr>
              <w:t xml:space="preserve">                    </w:t>
            </w:r>
          </w:p>
        </w:tc>
        <w:tc>
          <w:tcPr>
            <w:tcW w:w="1987" w:type="pct"/>
          </w:tcPr>
          <w:p w:rsidR="007F4C7F" w:rsidRPr="00547595" w:rsidRDefault="00D03292" w:rsidP="000A58E0">
            <w:pPr>
              <w:jc w:val="both"/>
              <w:cnfStyle w:val="000000000000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4C6AC4">
              <w:rPr>
                <w:rFonts w:ascii="Calibri" w:hAnsi="Calibri"/>
                <w:b/>
                <w:sz w:val="18"/>
                <w:szCs w:val="18"/>
              </w:rPr>
              <w:t xml:space="preserve">CEVA </w:t>
            </w:r>
            <w:r>
              <w:rPr>
                <w:rFonts w:ascii="Calibri" w:hAnsi="Calibri"/>
                <w:sz w:val="18"/>
                <w:szCs w:val="18"/>
              </w:rPr>
              <w:t xml:space="preserve">via XX Settembre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tel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:   0174 - 723869</w:t>
            </w:r>
          </w:p>
        </w:tc>
      </w:tr>
      <w:tr w:rsidR="00386CAB" w:rsidRPr="00547595" w:rsidTr="00E75E00">
        <w:trPr>
          <w:trHeight w:val="1470"/>
        </w:trPr>
        <w:tc>
          <w:tcPr>
            <w:cnfStyle w:val="001000000000"/>
            <w:tcW w:w="1347" w:type="pct"/>
            <w:tcBorders>
              <w:bottom w:val="single" w:sz="4" w:space="0" w:color="auto"/>
            </w:tcBorders>
          </w:tcPr>
          <w:p w:rsidR="00386CAB" w:rsidRDefault="00386CAB" w:rsidP="000A58E0">
            <w:pP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547595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Sportello PASS</w:t>
            </w:r>
          </w:p>
          <w:p w:rsidR="00386CAB" w:rsidRDefault="00386CAB" w:rsidP="000A58E0">
            <w:pP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Punto di Accesso Socio - Sanitario</w:t>
            </w:r>
            <w:r w:rsidRPr="00547595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    </w:t>
            </w:r>
          </w:p>
          <w:p w:rsidR="00386CAB" w:rsidRPr="00547595" w:rsidRDefault="00386CAB" w:rsidP="000A58E0">
            <w:pP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Non autosufficienze</w:t>
            </w:r>
            <w:r w:rsidRPr="00547595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    </w:t>
            </w:r>
          </w:p>
          <w:p w:rsidR="00386CAB" w:rsidRPr="00547595" w:rsidRDefault="00386CAB" w:rsidP="000A58E0">
            <w:pPr>
              <w:jc w:val="both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547595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A.S. GAZZANO Katia                                         </w:t>
            </w:r>
          </w:p>
          <w:p w:rsidR="00386CAB" w:rsidRPr="00547595" w:rsidRDefault="00386CAB" w:rsidP="000A58E0">
            <w:pPr>
              <w:jc w:val="both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547595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A.S. POGGIO Emanuela                                    </w:t>
            </w:r>
          </w:p>
          <w:p w:rsidR="00386CAB" w:rsidRPr="00077F6B" w:rsidRDefault="00386CAB" w:rsidP="00386CAB">
            <w:pPr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547595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alibri" w:hAnsi="Calibri"/>
                <w:b w:val="0"/>
                <w:sz w:val="18"/>
                <w:szCs w:val="18"/>
              </w:rPr>
              <w:t xml:space="preserve"> T</w:t>
            </w:r>
            <w:r w:rsidRPr="00333AE9">
              <w:rPr>
                <w:rFonts w:ascii="Calibri" w:hAnsi="Calibri"/>
                <w:b w:val="0"/>
                <w:sz w:val="18"/>
                <w:szCs w:val="18"/>
              </w:rPr>
              <w:t>utti i Comun</w:t>
            </w:r>
            <w:r w:rsidR="003C3CA9">
              <w:rPr>
                <w:rFonts w:ascii="Calibri" w:hAnsi="Calibri"/>
                <w:b w:val="0"/>
                <w:sz w:val="18"/>
                <w:szCs w:val="18"/>
              </w:rPr>
              <w:t xml:space="preserve">i       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386CAB" w:rsidRPr="00547595" w:rsidRDefault="00E75E00" w:rsidP="00CE73DE">
            <w:pPr>
              <w:jc w:val="both"/>
              <w:cnfStyle w:val="000000000000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     Lunedì             </w:t>
            </w:r>
            <w:r w:rsidR="00386CAB" w:rsidRPr="00547595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dalle ore   10,00 - 12,30</w:t>
            </w:r>
          </w:p>
          <w:p w:rsidR="00386CAB" w:rsidRPr="00547595" w:rsidRDefault="00E75E00" w:rsidP="00CE73DE">
            <w:pPr>
              <w:jc w:val="both"/>
              <w:cnfStyle w:val="000000000000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     Mercoledì        </w:t>
            </w:r>
            <w:r w:rsidR="00386CAB" w:rsidRPr="00547595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dalle ore   10,00 - 12,30</w:t>
            </w:r>
          </w:p>
          <w:p w:rsidR="00386CAB" w:rsidRPr="00547595" w:rsidRDefault="00E75E00" w:rsidP="00CE73DE">
            <w:pPr>
              <w:jc w:val="both"/>
              <w:cnfStyle w:val="000000000000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     Venerdì            </w:t>
            </w:r>
            <w:r w:rsidR="00386CAB" w:rsidRPr="00547595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dalle ore   10,00 - 12,30</w:t>
            </w:r>
          </w:p>
          <w:p w:rsidR="00386CAB" w:rsidRPr="00547595" w:rsidRDefault="00386CAB" w:rsidP="000A58E0">
            <w:pPr>
              <w:spacing w:after="160" w:line="259" w:lineRule="auto"/>
              <w:cnfStyle w:val="00000000000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</w:tc>
        <w:tc>
          <w:tcPr>
            <w:tcW w:w="1987" w:type="pct"/>
            <w:tcBorders>
              <w:bottom w:val="single" w:sz="4" w:space="0" w:color="auto"/>
            </w:tcBorders>
          </w:tcPr>
          <w:p w:rsidR="00386CAB" w:rsidRPr="00547595" w:rsidRDefault="00386CAB" w:rsidP="00CE73DE">
            <w:pPr>
              <w:jc w:val="both"/>
              <w:cnfStyle w:val="000000000000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AC5158">
              <w:rPr>
                <w:rFonts w:ascii="Calibri" w:hAnsi="Calibri"/>
                <w:b/>
                <w:sz w:val="18"/>
                <w:szCs w:val="18"/>
              </w:rPr>
              <w:t>CEVA</w:t>
            </w:r>
            <w:r>
              <w:rPr>
                <w:rFonts w:ascii="Calibri" w:hAnsi="Calibri"/>
                <w:sz w:val="18"/>
                <w:szCs w:val="18"/>
              </w:rPr>
              <w:t xml:space="preserve"> via XX Settembre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tel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:   0174 - 723869</w:t>
            </w:r>
          </w:p>
        </w:tc>
      </w:tr>
      <w:tr w:rsidR="00750F32" w:rsidRPr="00547595" w:rsidTr="00E75E00">
        <w:trPr>
          <w:trHeight w:val="295"/>
        </w:trPr>
        <w:tc>
          <w:tcPr>
            <w:cnfStyle w:val="001000000000"/>
            <w:tcW w:w="1347" w:type="pct"/>
            <w:tcBorders>
              <w:top w:val="single" w:sz="4" w:space="0" w:color="auto"/>
            </w:tcBorders>
          </w:tcPr>
          <w:p w:rsidR="00750F32" w:rsidRDefault="005F4781" w:rsidP="00E75E00">
            <w:pP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CENTRO DIURNO IDEA 2 </w:t>
            </w:r>
          </w:p>
          <w:p w:rsidR="005F4781" w:rsidRPr="00547595" w:rsidRDefault="005F4781" w:rsidP="00E75E00">
            <w:pP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Responsabile: </w:t>
            </w:r>
            <w:proofErr w:type="spellStart"/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E.P.</w:t>
            </w:r>
            <w:proofErr w:type="spellEnd"/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PAROLIN Barbara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750F32" w:rsidRPr="00547595" w:rsidRDefault="005F4781" w:rsidP="00750F32">
            <w:pPr>
              <w:cnfStyle w:val="000000000000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Dal lunedì al venerdì ore 9,00/16,00</w:t>
            </w:r>
          </w:p>
        </w:tc>
        <w:tc>
          <w:tcPr>
            <w:tcW w:w="1987" w:type="pct"/>
            <w:tcBorders>
              <w:top w:val="single" w:sz="4" w:space="0" w:color="auto"/>
            </w:tcBorders>
          </w:tcPr>
          <w:p w:rsidR="00750F32" w:rsidRPr="00AC5158" w:rsidRDefault="005F4781" w:rsidP="00CE73DE">
            <w:pPr>
              <w:jc w:val="both"/>
              <w:cnfStyle w:val="000000000000"/>
              <w:rPr>
                <w:rFonts w:ascii="Calibri" w:hAnsi="Calibri"/>
                <w:b/>
                <w:sz w:val="18"/>
                <w:szCs w:val="18"/>
              </w:rPr>
            </w:pPr>
            <w:r w:rsidRPr="00AC5158">
              <w:rPr>
                <w:rFonts w:ascii="Calibri" w:hAnsi="Calibri"/>
                <w:b/>
                <w:sz w:val="18"/>
                <w:szCs w:val="18"/>
              </w:rPr>
              <w:t>CEVA</w:t>
            </w:r>
            <w:r>
              <w:rPr>
                <w:rFonts w:ascii="Calibri" w:hAnsi="Calibri"/>
                <w:sz w:val="18"/>
                <w:szCs w:val="18"/>
              </w:rPr>
              <w:t xml:space="preserve"> via XX Settembre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tel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:   0174 - 723869</w:t>
            </w:r>
          </w:p>
        </w:tc>
      </w:tr>
    </w:tbl>
    <w:p w:rsidR="007E07E8" w:rsidRDefault="007E07E8" w:rsidP="00AC724E">
      <w:pPr>
        <w:rPr>
          <w:rFonts w:ascii="Calibri" w:hAnsi="Calibri"/>
          <w:b/>
          <w:bCs/>
          <w:sz w:val="18"/>
          <w:szCs w:val="18"/>
        </w:rPr>
      </w:pPr>
    </w:p>
    <w:sectPr w:rsidR="007E07E8" w:rsidSect="0002510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5738"/>
    <w:multiLevelType w:val="hybridMultilevel"/>
    <w:tmpl w:val="DF288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071F4"/>
    <w:multiLevelType w:val="hybridMultilevel"/>
    <w:tmpl w:val="F25E8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7484"/>
    <w:rsid w:val="0002510A"/>
    <w:rsid w:val="00025D73"/>
    <w:rsid w:val="00077F6B"/>
    <w:rsid w:val="000A58E0"/>
    <w:rsid w:val="000C15FD"/>
    <w:rsid w:val="000C72DD"/>
    <w:rsid w:val="00164308"/>
    <w:rsid w:val="001C6422"/>
    <w:rsid w:val="00254DEB"/>
    <w:rsid w:val="0028614A"/>
    <w:rsid w:val="002B4F61"/>
    <w:rsid w:val="00327618"/>
    <w:rsid w:val="00333AE9"/>
    <w:rsid w:val="00357811"/>
    <w:rsid w:val="00386CAB"/>
    <w:rsid w:val="003979EA"/>
    <w:rsid w:val="003A7839"/>
    <w:rsid w:val="003B11C8"/>
    <w:rsid w:val="003C3CA9"/>
    <w:rsid w:val="004A0659"/>
    <w:rsid w:val="004C6AC4"/>
    <w:rsid w:val="00547595"/>
    <w:rsid w:val="005B11C4"/>
    <w:rsid w:val="005C37C3"/>
    <w:rsid w:val="005F4781"/>
    <w:rsid w:val="00621FA0"/>
    <w:rsid w:val="006270C4"/>
    <w:rsid w:val="006343F4"/>
    <w:rsid w:val="00645E04"/>
    <w:rsid w:val="006857B3"/>
    <w:rsid w:val="006A29F3"/>
    <w:rsid w:val="006A4272"/>
    <w:rsid w:val="006B1030"/>
    <w:rsid w:val="006D7336"/>
    <w:rsid w:val="007461FC"/>
    <w:rsid w:val="00750F32"/>
    <w:rsid w:val="00757552"/>
    <w:rsid w:val="007847BA"/>
    <w:rsid w:val="007854C3"/>
    <w:rsid w:val="007B544C"/>
    <w:rsid w:val="007E07E8"/>
    <w:rsid w:val="007F4C7F"/>
    <w:rsid w:val="00820BB1"/>
    <w:rsid w:val="008C6B71"/>
    <w:rsid w:val="008D7A74"/>
    <w:rsid w:val="00921E14"/>
    <w:rsid w:val="009556CA"/>
    <w:rsid w:val="009644F2"/>
    <w:rsid w:val="009A6324"/>
    <w:rsid w:val="00A01E0D"/>
    <w:rsid w:val="00AC5158"/>
    <w:rsid w:val="00AC60E3"/>
    <w:rsid w:val="00AC724E"/>
    <w:rsid w:val="00C77CD2"/>
    <w:rsid w:val="00C85050"/>
    <w:rsid w:val="00C967CB"/>
    <w:rsid w:val="00CD7290"/>
    <w:rsid w:val="00CE73DE"/>
    <w:rsid w:val="00D03292"/>
    <w:rsid w:val="00D50778"/>
    <w:rsid w:val="00D93B99"/>
    <w:rsid w:val="00DD7484"/>
    <w:rsid w:val="00E411D5"/>
    <w:rsid w:val="00E75E00"/>
    <w:rsid w:val="00F024BE"/>
    <w:rsid w:val="00F6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839"/>
  </w:style>
  <w:style w:type="paragraph" w:styleId="Titolo1">
    <w:name w:val="heading 1"/>
    <w:basedOn w:val="Normale"/>
    <w:link w:val="Titolo1Carattere"/>
    <w:uiPriority w:val="9"/>
    <w:rsid w:val="00DD7484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E411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74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D74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D7484"/>
    <w:rPr>
      <w:rFonts w:asciiTheme="majorHAnsi" w:eastAsia="Times New Roman" w:hAnsiTheme="majorHAnsi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411D5"/>
    <w:rPr>
      <w:rFonts w:asciiTheme="majorHAnsi" w:eastAsiaTheme="majorEastAsia" w:hAnsiTheme="majorHAnsi" w:cstheme="majorBidi"/>
      <w:color w:val="2E74B5" w:themeColor="accent1" w:themeShade="BF"/>
      <w:sz w:val="3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74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D74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llegamentoipertestuale">
    <w:name w:val="Hyperlink"/>
    <w:basedOn w:val="Carpredefinitoparagrafo"/>
    <w:uiPriority w:val="99"/>
    <w:unhideWhenUsed/>
    <w:rsid w:val="00621FA0"/>
    <w:rPr>
      <w:color w:val="0563C1" w:themeColor="hyperlink"/>
      <w:u w:val="single"/>
    </w:rPr>
  </w:style>
  <w:style w:type="table" w:customStyle="1" w:styleId="GridTable1LightAccent1">
    <w:name w:val="Grid Table 1 Light Accent 1"/>
    <w:basedOn w:val="Tabellanormale"/>
    <w:uiPriority w:val="46"/>
    <w:rsid w:val="00C850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foelenco">
    <w:name w:val="List Paragraph"/>
    <w:basedOn w:val="Normale"/>
    <w:uiPriority w:val="34"/>
    <w:qFormat/>
    <w:rsid w:val="006D73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rsid w:val="00DD7484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E411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74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D74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D7484"/>
    <w:rPr>
      <w:rFonts w:asciiTheme="majorHAnsi" w:eastAsia="Times New Roman" w:hAnsiTheme="majorHAnsi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411D5"/>
    <w:rPr>
      <w:rFonts w:asciiTheme="majorHAnsi" w:eastAsiaTheme="majorEastAsia" w:hAnsiTheme="majorHAnsi" w:cstheme="majorBidi"/>
      <w:color w:val="2E74B5" w:themeColor="accent1" w:themeShade="BF"/>
      <w:sz w:val="3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74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D74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llegamentoipertestuale">
    <w:name w:val="Hyperlink"/>
    <w:basedOn w:val="Carpredefinitoparagrafo"/>
    <w:uiPriority w:val="99"/>
    <w:unhideWhenUsed/>
    <w:rsid w:val="00621FA0"/>
    <w:rPr>
      <w:color w:val="0563C1" w:themeColor="hyperlink"/>
      <w:u w:val="single"/>
    </w:rPr>
  </w:style>
  <w:style w:type="table" w:customStyle="1" w:styleId="GridTable1LightAccent1">
    <w:name w:val="Grid Table 1 Light Accent 1"/>
    <w:basedOn w:val="Tabellanormale"/>
    <w:uiPriority w:val="46"/>
    <w:rsid w:val="00C8505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foelenco">
    <w:name w:val="List Paragraph"/>
    <w:basedOn w:val="Normale"/>
    <w:uiPriority w:val="34"/>
    <w:qFormat/>
    <w:rsid w:val="006D73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e.ceva@legalmail.it" TargetMode="External"/><Relationship Id="rId5" Type="http://schemas.openxmlformats.org/officeDocument/2006/relationships/hyperlink" Target="mailto:sociale.ceva@vallinrete.or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Mamino</dc:creator>
  <cp:lastModifiedBy>Anna Aschero</cp:lastModifiedBy>
  <cp:revision>16</cp:revision>
  <cp:lastPrinted>2016-11-28T10:03:00Z</cp:lastPrinted>
  <dcterms:created xsi:type="dcterms:W3CDTF">2016-12-05T15:48:00Z</dcterms:created>
  <dcterms:modified xsi:type="dcterms:W3CDTF">2016-12-21T17:00:00Z</dcterms:modified>
</cp:coreProperties>
</file>